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CBA7" w14:textId="6B91B4B8" w:rsidR="00CD5ACD" w:rsidRPr="00E43941" w:rsidRDefault="00CD5ACD" w:rsidP="00CD5A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3941">
        <w:rPr>
          <w:rFonts w:ascii="Arial" w:hAnsi="Arial" w:cs="Arial"/>
          <w:b/>
          <w:bCs/>
          <w:sz w:val="28"/>
          <w:szCs w:val="28"/>
        </w:rPr>
        <w:t>Heavy Constructors Association Scholarship Question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6665C9" w:rsidRPr="00E43941" w14:paraId="7FF13087" w14:textId="77777777" w:rsidTr="00E43941">
        <w:trPr>
          <w:trHeight w:val="989"/>
        </w:trPr>
        <w:tc>
          <w:tcPr>
            <w:tcW w:w="9746" w:type="dxa"/>
          </w:tcPr>
          <w:p w14:paraId="235BF108" w14:textId="77777777" w:rsidR="00E43941" w:rsidRPr="00E43941" w:rsidRDefault="00E43941" w:rsidP="00E43941">
            <w:pPr>
              <w:pStyle w:val="Default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 xml:space="preserve">Please download and complete at least three questions from the </w:t>
            </w:r>
            <w:r w:rsidRPr="00E43941">
              <w:rPr>
                <w:color w:val="auto"/>
                <w:sz w:val="18"/>
                <w:szCs w:val="18"/>
              </w:rPr>
              <w:t>construction as a career</w:t>
            </w:r>
            <w:r w:rsidRPr="00E4394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43941">
              <w:rPr>
                <w:sz w:val="18"/>
                <w:szCs w:val="18"/>
              </w:rPr>
              <w:t xml:space="preserve">questionnaire. Each answer should be substantiative, and each should be no less than 350 words in length with correct spelling, punctuation, and grammar usage. </w:t>
            </w:r>
          </w:p>
          <w:p w14:paraId="674F5B0D" w14:textId="77777777" w:rsidR="00E43941" w:rsidRPr="00E43941" w:rsidRDefault="00E43941" w:rsidP="00E43941">
            <w:pPr>
              <w:pStyle w:val="Default"/>
              <w:rPr>
                <w:sz w:val="18"/>
                <w:szCs w:val="18"/>
              </w:rPr>
            </w:pPr>
          </w:p>
          <w:p w14:paraId="7D8D8824" w14:textId="77777777" w:rsidR="00E43941" w:rsidRDefault="00E43941" w:rsidP="00E43941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 xml:space="preserve">Transcripts from all secondary schools/colleges attended. (PDF or JPG file format) </w:t>
            </w:r>
          </w:p>
          <w:p w14:paraId="34074398" w14:textId="77777777" w:rsidR="00E43941" w:rsidRDefault="00E43941" w:rsidP="00E43941">
            <w:pPr>
              <w:pStyle w:val="Default"/>
              <w:ind w:left="720"/>
              <w:rPr>
                <w:sz w:val="18"/>
                <w:szCs w:val="18"/>
              </w:rPr>
            </w:pPr>
          </w:p>
          <w:p w14:paraId="3B64882F" w14:textId="7122EADF" w:rsidR="00E43941" w:rsidRPr="00E43941" w:rsidRDefault="00E43941" w:rsidP="00E43941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At least three letters of recommendation from the following sources:</w:t>
            </w:r>
          </w:p>
          <w:p w14:paraId="6990486D" w14:textId="77777777" w:rsidR="00E43941" w:rsidRPr="00E43941" w:rsidRDefault="00E43941" w:rsidP="00E43941">
            <w:pPr>
              <w:pStyle w:val="Default"/>
              <w:ind w:left="720"/>
              <w:rPr>
                <w:sz w:val="18"/>
                <w:szCs w:val="18"/>
              </w:rPr>
            </w:pPr>
          </w:p>
          <w:p w14:paraId="23B6C768" w14:textId="77777777" w:rsidR="00E43941" w:rsidRDefault="00E43941" w:rsidP="00DE7899">
            <w:pPr>
              <w:pStyle w:val="Default"/>
              <w:numPr>
                <w:ilvl w:val="1"/>
                <w:numId w:val="3"/>
              </w:numPr>
              <w:ind w:left="108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One from a faculty member familiar with your academic achievements</w:t>
            </w:r>
          </w:p>
          <w:p w14:paraId="360CA63E" w14:textId="77777777" w:rsidR="00E43941" w:rsidRDefault="00E43941" w:rsidP="00DE7899">
            <w:pPr>
              <w:pStyle w:val="ListParagraph"/>
              <w:ind w:left="1440"/>
              <w:rPr>
                <w:sz w:val="18"/>
                <w:szCs w:val="18"/>
              </w:rPr>
            </w:pPr>
          </w:p>
          <w:p w14:paraId="33E1097D" w14:textId="1A30E18E" w:rsidR="00E43941" w:rsidRPr="00E43941" w:rsidRDefault="00E43941" w:rsidP="00DE7899">
            <w:pPr>
              <w:pStyle w:val="Default"/>
              <w:numPr>
                <w:ilvl w:val="1"/>
                <w:numId w:val="3"/>
              </w:numPr>
              <w:ind w:left="108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 xml:space="preserve">One from a professional related to the construction industry </w:t>
            </w:r>
          </w:p>
          <w:p w14:paraId="1D0E3C00" w14:textId="77777777" w:rsidR="00E43941" w:rsidRPr="00E43941" w:rsidRDefault="00E43941" w:rsidP="00DE7899">
            <w:pPr>
              <w:pStyle w:val="Default"/>
              <w:ind w:left="1440"/>
              <w:rPr>
                <w:sz w:val="18"/>
                <w:szCs w:val="18"/>
              </w:rPr>
            </w:pPr>
          </w:p>
          <w:p w14:paraId="2E6CAB08" w14:textId="77777777" w:rsidR="00DE7899" w:rsidRDefault="00E43941" w:rsidP="00DE7899">
            <w:pPr>
              <w:pStyle w:val="Default"/>
              <w:numPr>
                <w:ilvl w:val="1"/>
                <w:numId w:val="3"/>
              </w:numPr>
              <w:ind w:left="108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 xml:space="preserve">One personal evaluation from someone who is not a family member or faculty member </w:t>
            </w:r>
          </w:p>
          <w:p w14:paraId="19EA1D36" w14:textId="77777777" w:rsidR="00DE7899" w:rsidRDefault="00DE7899" w:rsidP="00DE7899">
            <w:pPr>
              <w:pStyle w:val="ListParagraph"/>
              <w:rPr>
                <w:sz w:val="18"/>
                <w:szCs w:val="18"/>
              </w:rPr>
            </w:pPr>
          </w:p>
          <w:p w14:paraId="193A781B" w14:textId="546E818C" w:rsidR="00E43941" w:rsidRPr="00E43941" w:rsidRDefault="00E43941" w:rsidP="00DE7899">
            <w:pPr>
              <w:pStyle w:val="Default"/>
              <w:ind w:left="1080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 xml:space="preserve">Each letter must be from a different individual. (PDF or JPG file format) </w:t>
            </w:r>
          </w:p>
          <w:p w14:paraId="23F5DCAE" w14:textId="77777777" w:rsidR="00E43941" w:rsidRPr="00E43941" w:rsidRDefault="00E43941" w:rsidP="00E43941">
            <w:pPr>
              <w:pStyle w:val="Default"/>
              <w:ind w:left="720"/>
              <w:rPr>
                <w:sz w:val="18"/>
                <w:szCs w:val="18"/>
              </w:rPr>
            </w:pPr>
          </w:p>
          <w:p w14:paraId="06E7A6A8" w14:textId="731E6020" w:rsidR="006665C9" w:rsidRPr="00E43941" w:rsidRDefault="00E43941" w:rsidP="00E43941">
            <w:pPr>
              <w:rPr>
                <w:rFonts w:ascii="Arial" w:hAnsi="Arial" w:cs="Arial"/>
                <w:sz w:val="18"/>
                <w:szCs w:val="18"/>
              </w:rPr>
            </w:pPr>
            <w:r w:rsidRPr="00E43941">
              <w:rPr>
                <w:rFonts w:ascii="Arial" w:hAnsi="Arial" w:cs="Arial"/>
                <w:sz w:val="18"/>
                <w:szCs w:val="18"/>
              </w:rPr>
              <w:t xml:space="preserve">Email this application and questions to </w:t>
            </w:r>
            <w:r w:rsidRPr="00E43941">
              <w:rPr>
                <w:rFonts w:ascii="Arial" w:hAnsi="Arial" w:cs="Arial"/>
                <w:color w:val="0000FF"/>
                <w:sz w:val="18"/>
                <w:szCs w:val="18"/>
              </w:rPr>
              <w:t xml:space="preserve">info@heavyconstructors.org </w:t>
            </w:r>
            <w:r w:rsidRPr="00E43941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E43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HCA Industry Advancement Fund Scholarship </w:t>
            </w:r>
            <w:r w:rsidRPr="00E43941">
              <w:rPr>
                <w:rFonts w:ascii="Arial" w:hAnsi="Arial" w:cs="Arial"/>
                <w:sz w:val="18"/>
                <w:szCs w:val="18"/>
              </w:rPr>
              <w:t>in the subject of the email.</w:t>
            </w:r>
          </w:p>
        </w:tc>
      </w:tr>
    </w:tbl>
    <w:p w14:paraId="7DB2949F" w14:textId="46FC9916" w:rsidR="00CD5ACD" w:rsidRDefault="00CD5ACD"/>
    <w:p w14:paraId="6389CE9C" w14:textId="1D692878" w:rsidR="00CD5ACD" w:rsidRDefault="00CD5ACD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653">
        <w:rPr>
          <w:rFonts w:ascii="Times New Roman" w:hAnsi="Times New Roman" w:cs="Times New Roman"/>
          <w:sz w:val="24"/>
          <w:szCs w:val="24"/>
        </w:rPr>
        <w:t>Why have you made the choice to work in the heavy construction industry?</w:t>
      </w:r>
    </w:p>
    <w:p w14:paraId="66424BE6" w14:textId="77777777" w:rsidR="00A53653" w:rsidRPr="00A53653" w:rsidRDefault="00A53653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EF509D" w14:textId="61337752" w:rsidR="00CD5ACD" w:rsidRDefault="00CD5ACD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653">
        <w:rPr>
          <w:rFonts w:ascii="Times New Roman" w:hAnsi="Times New Roman" w:cs="Times New Roman"/>
          <w:sz w:val="24"/>
          <w:szCs w:val="24"/>
        </w:rPr>
        <w:t xml:space="preserve">Do you have a role model in the industry that helped you decide </w:t>
      </w:r>
      <w:r w:rsidR="00372FC0" w:rsidRPr="00A53653">
        <w:rPr>
          <w:rFonts w:ascii="Times New Roman" w:hAnsi="Times New Roman" w:cs="Times New Roman"/>
          <w:sz w:val="24"/>
          <w:szCs w:val="24"/>
        </w:rPr>
        <w:t xml:space="preserve">or influenced your decision </w:t>
      </w:r>
      <w:r w:rsidR="00092932" w:rsidRPr="00A53653">
        <w:rPr>
          <w:rFonts w:ascii="Times New Roman" w:hAnsi="Times New Roman" w:cs="Times New Roman"/>
          <w:sz w:val="24"/>
          <w:szCs w:val="24"/>
        </w:rPr>
        <w:t xml:space="preserve">to pursue </w:t>
      </w:r>
      <w:r w:rsidRPr="00A53653">
        <w:rPr>
          <w:rFonts w:ascii="Times New Roman" w:hAnsi="Times New Roman" w:cs="Times New Roman"/>
          <w:sz w:val="24"/>
          <w:szCs w:val="24"/>
        </w:rPr>
        <w:t>a career in the construction industry?</w:t>
      </w:r>
    </w:p>
    <w:p w14:paraId="0E7562FA" w14:textId="77777777" w:rsidR="00A53653" w:rsidRPr="00A53653" w:rsidRDefault="00A53653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6FB23F" w14:textId="0A26CE15" w:rsidR="00CD5ACD" w:rsidRDefault="00CD5ACD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653">
        <w:rPr>
          <w:rFonts w:ascii="Times New Roman" w:hAnsi="Times New Roman" w:cs="Times New Roman"/>
          <w:sz w:val="24"/>
          <w:szCs w:val="24"/>
        </w:rPr>
        <w:t>How do you see yourself working in the heavy construction industry?</w:t>
      </w:r>
    </w:p>
    <w:p w14:paraId="0DBCAAC3" w14:textId="77777777" w:rsidR="000F0B1A" w:rsidRDefault="000F0B1A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EBB3F2" w14:textId="19EFB7FC" w:rsidR="00A53653" w:rsidRDefault="000F0B1A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D177B7">
        <w:rPr>
          <w:rFonts w:ascii="Times New Roman" w:hAnsi="Times New Roman" w:cs="Times New Roman"/>
          <w:sz w:val="24"/>
          <w:szCs w:val="24"/>
        </w:rPr>
        <w:t xml:space="preserve"> difference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="00D177B7">
        <w:rPr>
          <w:rFonts w:ascii="Times New Roman" w:hAnsi="Times New Roman" w:cs="Times New Roman"/>
          <w:sz w:val="24"/>
          <w:szCs w:val="24"/>
        </w:rPr>
        <w:t xml:space="preserve"> vertical verses horizontal construction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71FA6B" w14:textId="77777777" w:rsidR="000F0B1A" w:rsidRPr="00A53653" w:rsidRDefault="000F0B1A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4ACE80" w14:textId="1A630882" w:rsidR="00CD5ACD" w:rsidRDefault="00CD5ACD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653">
        <w:rPr>
          <w:rFonts w:ascii="Times New Roman" w:hAnsi="Times New Roman" w:cs="Times New Roman"/>
          <w:sz w:val="24"/>
          <w:szCs w:val="24"/>
        </w:rPr>
        <w:t>What school do you plan to attend and why did you choose this school?</w:t>
      </w:r>
    </w:p>
    <w:p w14:paraId="644A228A" w14:textId="77777777" w:rsidR="00A53653" w:rsidRPr="00A53653" w:rsidRDefault="00A53653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FC475D" w14:textId="50DA9192" w:rsidR="00CD5ACD" w:rsidRPr="00A53653" w:rsidRDefault="00CD5ACD" w:rsidP="00A536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653">
        <w:rPr>
          <w:rFonts w:ascii="Times New Roman" w:hAnsi="Times New Roman" w:cs="Times New Roman"/>
          <w:sz w:val="24"/>
          <w:szCs w:val="24"/>
        </w:rPr>
        <w:t>Where do you see yourself in 5 years from now?</w:t>
      </w:r>
    </w:p>
    <w:sectPr w:rsidR="00CD5ACD" w:rsidRPr="00A5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1B6"/>
    <w:multiLevelType w:val="hybridMultilevel"/>
    <w:tmpl w:val="19DA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0B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5D4CC1"/>
    <w:multiLevelType w:val="hybridMultilevel"/>
    <w:tmpl w:val="4BA2F414"/>
    <w:lvl w:ilvl="0" w:tplc="023E6A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82790">
    <w:abstractNumId w:val="0"/>
  </w:num>
  <w:num w:numId="2" w16cid:durableId="244996268">
    <w:abstractNumId w:val="2"/>
  </w:num>
  <w:num w:numId="3" w16cid:durableId="93710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CD"/>
    <w:rsid w:val="00092932"/>
    <w:rsid w:val="000F0B1A"/>
    <w:rsid w:val="00372FC0"/>
    <w:rsid w:val="006665C9"/>
    <w:rsid w:val="00A53653"/>
    <w:rsid w:val="00CD5ACD"/>
    <w:rsid w:val="00D177B7"/>
    <w:rsid w:val="00DE7899"/>
    <w:rsid w:val="00E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0BF3"/>
  <w15:chartTrackingRefBased/>
  <w15:docId w15:val="{2FF0B81B-8D48-4210-934A-C5D3403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5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E1450A2DD84394FBBFCEBBBBBC55" ma:contentTypeVersion="16" ma:contentTypeDescription="Create a new document." ma:contentTypeScope="" ma:versionID="e1f5296bb29147adaa1dc9636796c664">
  <xsd:schema xmlns:xsd="http://www.w3.org/2001/XMLSchema" xmlns:xs="http://www.w3.org/2001/XMLSchema" xmlns:p="http://schemas.microsoft.com/office/2006/metadata/properties" xmlns:ns2="8fc5980b-a664-4c79-bc7a-a5ebfb805ee1" xmlns:ns3="06b325b7-fc46-4243-895c-ba64c728f021" targetNamespace="http://schemas.microsoft.com/office/2006/metadata/properties" ma:root="true" ma:fieldsID="f11df8b74054d10a0a33b748abd62e48" ns2:_="" ns3:_="">
    <xsd:import namespace="8fc5980b-a664-4c79-bc7a-a5ebfb805ee1"/>
    <xsd:import namespace="06b325b7-fc46-4243-895c-ba64c728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980b-a664-4c79-bc7a-a5ebfb805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451cbd-0592-4704-b51f-c55a4cb81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25b7-fc46-4243-895c-ba64c728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cdf59-3ad8-420a-b751-db97e3e9591d}" ma:internalName="TaxCatchAll" ma:showField="CatchAllData" ma:web="06b325b7-fc46-4243-895c-ba64c728f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c5980b-a664-4c79-bc7a-a5ebfb805ee1">
      <Terms xmlns="http://schemas.microsoft.com/office/infopath/2007/PartnerControls"/>
    </lcf76f155ced4ddcb4097134ff3c332f>
    <TaxCatchAll xmlns="06b325b7-fc46-4243-895c-ba64c728f021" xsi:nil="true"/>
  </documentManagement>
</p:properties>
</file>

<file path=customXml/itemProps1.xml><?xml version="1.0" encoding="utf-8"?>
<ds:datastoreItem xmlns:ds="http://schemas.openxmlformats.org/officeDocument/2006/customXml" ds:itemID="{61A38CB4-1A66-4EC9-AA3D-DBB034B3F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A516D-39BA-4B8A-9178-0EC638B0A0EE}"/>
</file>

<file path=customXml/itemProps3.xml><?xml version="1.0" encoding="utf-8"?>
<ds:datastoreItem xmlns:ds="http://schemas.openxmlformats.org/officeDocument/2006/customXml" ds:itemID="{C53F0806-8F6D-473B-9E5D-119576E24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Hartz</dc:creator>
  <cp:keywords/>
  <dc:description/>
  <cp:lastModifiedBy>Ryan Hartz</cp:lastModifiedBy>
  <cp:revision>5</cp:revision>
  <dcterms:created xsi:type="dcterms:W3CDTF">2022-01-06T17:07:00Z</dcterms:created>
  <dcterms:modified xsi:type="dcterms:W3CDTF">2023-03-23T15:41:00Z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0x0101007B69E1450A2DD84394FBBFCEBBBBBC55</vt:lpwstr>
  </property>
</Properties>
</file>